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58" w:rsidRDefault="009D1258" w:rsidP="009D1258">
      <w:pPr>
        <w:rPr>
          <w:sz w:val="28"/>
          <w:szCs w:val="28"/>
        </w:rPr>
      </w:pPr>
      <w:r>
        <w:rPr>
          <w:sz w:val="28"/>
          <w:szCs w:val="28"/>
        </w:rPr>
        <w:t>НАРОДНО ЧИТАЛИЩЕ“ТРИФОН ХРИСТОВСКИ 1906“</w:t>
      </w:r>
    </w:p>
    <w:p w:rsidR="009D1258" w:rsidRDefault="009D1258" w:rsidP="009D1258">
      <w:pPr>
        <w:rPr>
          <w:sz w:val="28"/>
          <w:szCs w:val="28"/>
        </w:rPr>
      </w:pPr>
      <w:r>
        <w:rPr>
          <w:sz w:val="28"/>
          <w:szCs w:val="28"/>
        </w:rPr>
        <w:t>ПРИ С.РАДОТИНА,ОБЩИНА БОТЕВГРАД</w:t>
      </w:r>
    </w:p>
    <w:p w:rsidR="009D1258" w:rsidRDefault="009D1258" w:rsidP="009D1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На вниманието на Г-н </w:t>
      </w:r>
      <w:proofErr w:type="spellStart"/>
      <w:r>
        <w:rPr>
          <w:sz w:val="28"/>
          <w:szCs w:val="28"/>
        </w:rPr>
        <w:t>Гавалюгов</w:t>
      </w:r>
      <w:proofErr w:type="spellEnd"/>
    </w:p>
    <w:p w:rsidR="009D1258" w:rsidRDefault="009D1258" w:rsidP="009D1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Кмет на община Ботевград </w:t>
      </w:r>
    </w:p>
    <w:p w:rsidR="007C36A6" w:rsidRDefault="007C36A6" w:rsidP="009D1258">
      <w:pPr>
        <w:rPr>
          <w:sz w:val="28"/>
          <w:szCs w:val="28"/>
        </w:rPr>
      </w:pPr>
    </w:p>
    <w:p w:rsidR="009D1258" w:rsidRDefault="009D1258" w:rsidP="009D1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КУЛТУРНООБРАЗОВАТЕЛНА ПРОГРАМА  ПРЕЗ 2020Г.</w:t>
      </w:r>
    </w:p>
    <w:p w:rsidR="009D1258" w:rsidRDefault="009D1258" w:rsidP="009D12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C36A6">
        <w:rPr>
          <w:sz w:val="28"/>
          <w:szCs w:val="28"/>
          <w:lang w:val="en-US"/>
        </w:rPr>
        <w:t>I.</w:t>
      </w:r>
      <w:r>
        <w:rPr>
          <w:sz w:val="28"/>
          <w:szCs w:val="28"/>
        </w:rPr>
        <w:t xml:space="preserve">  Календар</w:t>
      </w:r>
      <w:proofErr w:type="gramEnd"/>
      <w:r>
        <w:rPr>
          <w:sz w:val="28"/>
          <w:szCs w:val="28"/>
        </w:rPr>
        <w:t xml:space="preserve"> на художественотворческата и културно</w:t>
      </w:r>
      <w:r w:rsidR="005945E1">
        <w:rPr>
          <w:sz w:val="28"/>
          <w:szCs w:val="28"/>
        </w:rPr>
        <w:t>-</w:t>
      </w:r>
      <w:r>
        <w:rPr>
          <w:sz w:val="28"/>
          <w:szCs w:val="28"/>
        </w:rPr>
        <w:t>образователната дейност:</w:t>
      </w:r>
      <w:proofErr w:type="spellStart"/>
    </w:p>
    <w:p w:rsidR="009D1258" w:rsidRPr="009D1258" w:rsidRDefault="009D1258" w:rsidP="009D1258">
      <w:pPr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  </w:t>
      </w:r>
    </w:p>
    <w:p w:rsidR="009D1258" w:rsidRPr="00D40D60" w:rsidRDefault="009D1258" w:rsidP="009D1258">
      <w:r>
        <w:t>През м.01. се честват именните дни на наши членове:</w:t>
      </w:r>
      <w:r w:rsidR="00330321">
        <w:t xml:space="preserve"> </w:t>
      </w:r>
      <w:proofErr w:type="spellStart"/>
      <w:r>
        <w:t>Василов</w:t>
      </w:r>
      <w:proofErr w:type="spellEnd"/>
      <w:r>
        <w:t xml:space="preserve"> ден,Йорданов ден,Иванов ден.</w:t>
      </w:r>
    </w:p>
    <w:p w:rsidR="009D1258" w:rsidRDefault="009D1258" w:rsidP="009D1258">
      <w:r>
        <w:t>През м.02. се чества празника на Трифон Зарезан и се изб</w:t>
      </w:r>
      <w:r w:rsidR="00330321">
        <w:t>и</w:t>
      </w:r>
      <w:r>
        <w:t>ра царица на виното.Ще организираме традиционната дегустация на вино от реколта</w:t>
      </w:r>
      <w:r w:rsidR="00330321">
        <w:t xml:space="preserve"> 2019</w:t>
      </w:r>
      <w:r>
        <w:t xml:space="preserve"> година.</w:t>
      </w:r>
    </w:p>
    <w:p w:rsidR="009D1258" w:rsidRDefault="009D1258" w:rsidP="009D1258">
      <w:r>
        <w:t xml:space="preserve">През м.03 ще честваме международния ден на жената 8-ми март с викторина за най-хубава питка и изложба </w:t>
      </w:r>
      <w:r w:rsidR="00A069D9">
        <w:t xml:space="preserve">на домашно тъкани карета </w:t>
      </w:r>
      <w:r>
        <w:t xml:space="preserve"> и други предмети.</w:t>
      </w:r>
    </w:p>
    <w:p w:rsidR="00976FBC" w:rsidRDefault="00976FBC" w:rsidP="009D1258">
      <w:r>
        <w:t>През м.04 ще празнуваме „Възкресение Христово“ и ще се провежда конкурс за най-хубаво боядисано яйце и ще се дегустират домашно приготвени козунаци.</w:t>
      </w:r>
    </w:p>
    <w:p w:rsidR="009D1258" w:rsidRDefault="009D1258" w:rsidP="009D1258">
      <w:r>
        <w:t>През м.05 се чества храмовия празник на черквата „Св.</w:t>
      </w:r>
      <w:proofErr w:type="spellStart"/>
      <w:r>
        <w:t>Св</w:t>
      </w:r>
      <w:proofErr w:type="spellEnd"/>
      <w:r>
        <w:t>.Кирил и Методи”-11-ти май с курбан,музика и веселие.</w:t>
      </w:r>
      <w:r w:rsidR="00CD788A">
        <w:t>Ще поканим драматичния състав от читалището в гр.Ботевград  да представят новата си постановка по</w:t>
      </w:r>
      <w:r w:rsidR="00EA5464">
        <w:t xml:space="preserve"> </w:t>
      </w:r>
      <w:r w:rsidR="00CD788A">
        <w:t>случай 24 май „Денят на нашата писменост“</w:t>
      </w:r>
    </w:p>
    <w:p w:rsidR="00976FBC" w:rsidRDefault="00976FBC" w:rsidP="009D1258">
      <w:r>
        <w:t>През м.06 ще се проведе ваканционно мероприятие за отдих на нашите членове до морето.</w:t>
      </w:r>
    </w:p>
    <w:p w:rsidR="009D1258" w:rsidRDefault="009D1258" w:rsidP="009D1258">
      <w:r>
        <w:t xml:space="preserve">През м.07 ще се чества празника на селото – </w:t>
      </w:r>
      <w:r w:rsidRPr="00976FBC">
        <w:rPr>
          <w:b/>
        </w:rPr>
        <w:t>събора ни „Св.</w:t>
      </w:r>
      <w:proofErr w:type="spellStart"/>
      <w:r w:rsidRPr="00976FBC">
        <w:rPr>
          <w:b/>
        </w:rPr>
        <w:t>Панталеймон</w:t>
      </w:r>
      <w:proofErr w:type="spellEnd"/>
      <w:r>
        <w:t>” с курбан,слово пред паметника на загиналите през всички войни ,ще има обща трапеза с духова музика и хора  на площада.</w:t>
      </w:r>
    </w:p>
    <w:p w:rsidR="009D1258" w:rsidRDefault="009D1258" w:rsidP="009D1258">
      <w:r>
        <w:t>През м.08 ще  направим традиционната  изложба на приложни изкуства от камък и хартия изработени то Галина Николова,член на нашето читалище.</w:t>
      </w:r>
    </w:p>
    <w:p w:rsidR="009D1258" w:rsidRDefault="009D1258" w:rsidP="009D1258">
      <w:r>
        <w:t>През м.09 ще празнуваме съединението и деня на независимостта на България.</w:t>
      </w:r>
      <w:r w:rsidR="005945E1">
        <w:t xml:space="preserve">Ще организираме </w:t>
      </w:r>
      <w:r w:rsidR="00A069D9">
        <w:t xml:space="preserve"> културно-историческа екскурзия  в страната.</w:t>
      </w:r>
    </w:p>
    <w:p w:rsidR="009D1258" w:rsidRDefault="009D1258" w:rsidP="009D1258">
      <w:r>
        <w:t>През м.10 и м.11 ще се организира посещение на църкви ,манастири и други забележителности,обогатявайки културните и исторически познания на членовете на читалището.</w:t>
      </w:r>
    </w:p>
    <w:p w:rsidR="009D1258" w:rsidRDefault="009D1258" w:rsidP="009D1258">
      <w:r>
        <w:t>През м.12 ще се изготви музикална програма по случай Коледните и Новогодишни празници.</w:t>
      </w:r>
    </w:p>
    <w:p w:rsidR="009D1258" w:rsidRPr="00C87B84" w:rsidRDefault="00222444" w:rsidP="009D1258">
      <w:pPr>
        <w:rPr>
          <w:b/>
        </w:rPr>
      </w:pPr>
      <w:r>
        <w:rPr>
          <w:b/>
        </w:rPr>
        <w:lastRenderedPageBreak/>
        <w:t>КУРС ПО К</w:t>
      </w:r>
      <w:r w:rsidR="003A49D0">
        <w:rPr>
          <w:b/>
        </w:rPr>
        <w:t>ОМПЮТЪРНА ГРАМОТНОСТ</w:t>
      </w:r>
    </w:p>
    <w:p w:rsidR="003A49D0" w:rsidRDefault="003A49D0" w:rsidP="009D1258">
      <w:r>
        <w:t>Стана традиция да функционира курса</w:t>
      </w:r>
      <w:r w:rsidR="005945E1">
        <w:t xml:space="preserve"> от началото на м.Април до м.Юни</w:t>
      </w:r>
      <w:bookmarkStart w:id="0" w:name="_GoBack"/>
      <w:bookmarkEnd w:id="0"/>
      <w:r>
        <w:t xml:space="preserve">.И отново  от м.Септември до м.Октомври. </w:t>
      </w:r>
    </w:p>
    <w:p w:rsidR="009D1258" w:rsidRPr="00C87B84" w:rsidRDefault="009D1258" w:rsidP="009D1258">
      <w:pPr>
        <w:rPr>
          <w:b/>
        </w:rPr>
      </w:pPr>
      <w:r w:rsidRPr="00C87B84">
        <w:rPr>
          <w:b/>
        </w:rPr>
        <w:t>БИБЛИОТЕЧНА ДЕЙНОСТ</w:t>
      </w:r>
    </w:p>
    <w:p w:rsidR="009D1258" w:rsidRDefault="009D1258" w:rsidP="009D1258">
      <w:r>
        <w:t>В читалището има действаща  библиотека с богат избор от всички жанрове с определени дни и часове за посещение.</w:t>
      </w:r>
      <w:r w:rsidR="00222444">
        <w:t xml:space="preserve">Библиотеката се обогатява </w:t>
      </w:r>
      <w:r w:rsidR="005A2F82">
        <w:t xml:space="preserve">всяка година </w:t>
      </w:r>
      <w:r w:rsidR="00222444">
        <w:t>с нови книги подарени от хората в селото.</w:t>
      </w:r>
    </w:p>
    <w:p w:rsidR="009D1258" w:rsidRDefault="009D1258" w:rsidP="009D1258"/>
    <w:p w:rsidR="009D1258" w:rsidRPr="00C87B84" w:rsidRDefault="009D1258" w:rsidP="009D1258">
      <w:pPr>
        <w:rPr>
          <w:b/>
        </w:rPr>
      </w:pPr>
      <w:r w:rsidRPr="00C87B84">
        <w:rPr>
          <w:b/>
        </w:rPr>
        <w:t>МУЗЕЙНА ДЕЙНОСТ</w:t>
      </w:r>
    </w:p>
    <w:p w:rsidR="009D1258" w:rsidRDefault="009D1258" w:rsidP="009D1258">
      <w:r>
        <w:t>В  сг</w:t>
      </w:r>
      <w:r w:rsidR="00330321">
        <w:t>р</w:t>
      </w:r>
      <w:r>
        <w:t>адата на читалището се намира постоянна музейна сбирка на селото,аранжирана от музейните специалисти  в гр.Ботевград.Тя е достъпна във времето,когато работи пенсионерския клуб в селото.</w:t>
      </w:r>
    </w:p>
    <w:p w:rsidR="009D1258" w:rsidRDefault="009D1258" w:rsidP="009D1258">
      <w:r>
        <w:t xml:space="preserve">Голямата част от всички тези </w:t>
      </w:r>
      <w:proofErr w:type="spellStart"/>
      <w:r>
        <w:t>инциативи</w:t>
      </w:r>
      <w:proofErr w:type="spellEnd"/>
      <w:r>
        <w:t xml:space="preserve"> са се провеждали през годините и се надяваме традициите да останат да се спазват от бъдещите поколения.</w:t>
      </w:r>
    </w:p>
    <w:p w:rsidR="009D1258" w:rsidRDefault="009D1258" w:rsidP="009D1258"/>
    <w:p w:rsidR="009D1258" w:rsidRDefault="009D1258" w:rsidP="009D1258"/>
    <w:p w:rsidR="009D1258" w:rsidRPr="00086AB6" w:rsidRDefault="009D1258" w:rsidP="009D1258">
      <w:pPr>
        <w:rPr>
          <w:b/>
        </w:rPr>
      </w:pPr>
      <w:r w:rsidRPr="00086AB6">
        <w:rPr>
          <w:b/>
        </w:rPr>
        <w:t>СЕКРЕТАР:                                                                                      ПРЕДСЕДАТЕЛ:</w:t>
      </w:r>
    </w:p>
    <w:p w:rsidR="009D1258" w:rsidRDefault="009D1258" w:rsidP="009D1258">
      <w:r>
        <w:t xml:space="preserve">                /Ц.Раковска/                                                                                       /Ст.Цекова/</w:t>
      </w:r>
    </w:p>
    <w:p w:rsidR="009D1258" w:rsidRPr="00814387" w:rsidRDefault="009D1258" w:rsidP="009D1258"/>
    <w:p w:rsidR="00CB5C87" w:rsidRDefault="00CB5C87"/>
    <w:sectPr w:rsidR="00CB5C87" w:rsidSect="0077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C"/>
    <w:rsid w:val="00143DB4"/>
    <w:rsid w:val="00222444"/>
    <w:rsid w:val="00330321"/>
    <w:rsid w:val="003A49D0"/>
    <w:rsid w:val="005945E1"/>
    <w:rsid w:val="005A2F82"/>
    <w:rsid w:val="007C36A6"/>
    <w:rsid w:val="00976FBC"/>
    <w:rsid w:val="009D1258"/>
    <w:rsid w:val="00A069D9"/>
    <w:rsid w:val="00CB5C87"/>
    <w:rsid w:val="00CD788A"/>
    <w:rsid w:val="00D744BD"/>
    <w:rsid w:val="00E33CBC"/>
    <w:rsid w:val="00EA5464"/>
    <w:rsid w:val="00F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2019-11-28T08:18:00Z</dcterms:created>
  <dcterms:modified xsi:type="dcterms:W3CDTF">2019-11-28T09:05:00Z</dcterms:modified>
</cp:coreProperties>
</file>